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390" w:rsidRDefault="001536B7" w:rsidP="0027693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VÝSTAVBA SPORTOVIŠŤ V</w:t>
      </w:r>
      <w:r w:rsidR="00BE5390">
        <w:rPr>
          <w:b/>
          <w:sz w:val="44"/>
          <w:szCs w:val="44"/>
        </w:rPr>
        <w:t> </w:t>
      </w:r>
      <w:r>
        <w:rPr>
          <w:b/>
          <w:sz w:val="44"/>
          <w:szCs w:val="44"/>
        </w:rPr>
        <w:t>AREÁLU</w:t>
      </w:r>
    </w:p>
    <w:p w:rsidR="00F40599" w:rsidRDefault="001536B7" w:rsidP="0027693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SOU ELEKTROTECHNICKÉHO, PLZEŇ</w:t>
      </w:r>
    </w:p>
    <w:p w:rsidR="001536B7" w:rsidRPr="00E7351A" w:rsidRDefault="00824D36" w:rsidP="0027693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PŘÍSTAVBA S</w:t>
      </w:r>
      <w:r w:rsidR="001536B7">
        <w:rPr>
          <w:b/>
          <w:sz w:val="44"/>
          <w:szCs w:val="44"/>
        </w:rPr>
        <w:t>PORTOVNÍ</w:t>
      </w:r>
      <w:r>
        <w:rPr>
          <w:b/>
          <w:sz w:val="44"/>
          <w:szCs w:val="44"/>
        </w:rPr>
        <w:t>CH</w:t>
      </w:r>
      <w:r w:rsidR="001536B7">
        <w:rPr>
          <w:b/>
          <w:sz w:val="44"/>
          <w:szCs w:val="44"/>
        </w:rPr>
        <w:t xml:space="preserve"> HAL</w:t>
      </w:r>
    </w:p>
    <w:p w:rsidR="00F40599" w:rsidRPr="00DE5865" w:rsidRDefault="00F40599" w:rsidP="00E7351A">
      <w:pPr>
        <w:rPr>
          <w:sz w:val="24"/>
        </w:rPr>
      </w:pPr>
    </w:p>
    <w:p w:rsidR="00F40599" w:rsidRDefault="00F40599" w:rsidP="00F40599">
      <w:pPr>
        <w:rPr>
          <w:sz w:val="24"/>
        </w:rPr>
      </w:pPr>
    </w:p>
    <w:p w:rsidR="00F40599" w:rsidRPr="00DE5865" w:rsidRDefault="00F40599" w:rsidP="00F40599">
      <w:pPr>
        <w:rPr>
          <w:sz w:val="24"/>
        </w:rPr>
      </w:pPr>
    </w:p>
    <w:p w:rsidR="00F40599" w:rsidRPr="009A2A3D" w:rsidRDefault="00F40599" w:rsidP="00F40599">
      <w:pPr>
        <w:jc w:val="center"/>
        <w:rPr>
          <w:rFonts w:cs="Arial"/>
          <w:b/>
          <w:sz w:val="32"/>
          <w:szCs w:val="32"/>
        </w:rPr>
      </w:pPr>
      <w:r w:rsidRPr="009A2A3D">
        <w:rPr>
          <w:rFonts w:cs="Arial"/>
          <w:b/>
          <w:sz w:val="32"/>
          <w:szCs w:val="32"/>
        </w:rPr>
        <w:t xml:space="preserve">DOKUMENTACE PRO </w:t>
      </w:r>
      <w:r w:rsidR="009E2D89" w:rsidRPr="009A2A3D">
        <w:rPr>
          <w:rFonts w:cs="Arial"/>
          <w:b/>
          <w:sz w:val="32"/>
          <w:szCs w:val="32"/>
        </w:rPr>
        <w:t>STAVEBNÍ POVOLENÍ</w:t>
      </w:r>
      <w:r w:rsidR="009A2A3D">
        <w:rPr>
          <w:rFonts w:cs="Arial"/>
          <w:b/>
          <w:sz w:val="32"/>
          <w:szCs w:val="32"/>
        </w:rPr>
        <w:t>,</w:t>
      </w:r>
    </w:p>
    <w:p w:rsidR="009E2D89" w:rsidRPr="009A2A3D" w:rsidRDefault="009E2D89" w:rsidP="00F40599">
      <w:pPr>
        <w:jc w:val="center"/>
        <w:rPr>
          <w:sz w:val="32"/>
          <w:szCs w:val="32"/>
        </w:rPr>
      </w:pPr>
      <w:r w:rsidRPr="009A2A3D">
        <w:rPr>
          <w:rFonts w:cs="Arial"/>
          <w:b/>
          <w:sz w:val="32"/>
          <w:szCs w:val="32"/>
        </w:rPr>
        <w:t>DOKUMENTACE PRO PROVEDENÍ STAVBY</w:t>
      </w:r>
    </w:p>
    <w:p w:rsidR="00F40599" w:rsidRDefault="00F40599" w:rsidP="00E7351A">
      <w:pPr>
        <w:rPr>
          <w:sz w:val="24"/>
        </w:rPr>
      </w:pPr>
    </w:p>
    <w:p w:rsidR="00E7351A" w:rsidRPr="00E7351A" w:rsidRDefault="00E7351A" w:rsidP="00E7351A">
      <w:pPr>
        <w:rPr>
          <w:sz w:val="24"/>
        </w:rPr>
      </w:pPr>
    </w:p>
    <w:p w:rsidR="00F40599" w:rsidRPr="00E7351A" w:rsidRDefault="00F40599" w:rsidP="00E7351A">
      <w:pPr>
        <w:rPr>
          <w:sz w:val="24"/>
        </w:rPr>
      </w:pPr>
    </w:p>
    <w:p w:rsidR="00F40599" w:rsidRPr="009A2A3D" w:rsidRDefault="009A2A3D" w:rsidP="00F40599">
      <w:pPr>
        <w:jc w:val="center"/>
        <w:rPr>
          <w:b/>
          <w:sz w:val="32"/>
          <w:szCs w:val="32"/>
        </w:rPr>
      </w:pPr>
      <w:proofErr w:type="gramStart"/>
      <w:r w:rsidRPr="009A2A3D">
        <w:rPr>
          <w:b/>
          <w:sz w:val="32"/>
          <w:szCs w:val="32"/>
        </w:rPr>
        <w:t>S.O.</w:t>
      </w:r>
      <w:proofErr w:type="gramEnd"/>
      <w:r w:rsidRPr="009A2A3D">
        <w:rPr>
          <w:b/>
          <w:sz w:val="32"/>
          <w:szCs w:val="32"/>
        </w:rPr>
        <w:t xml:space="preserve"> 02 </w:t>
      </w:r>
      <w:r w:rsidR="00E7351A">
        <w:rPr>
          <w:b/>
          <w:sz w:val="32"/>
          <w:szCs w:val="32"/>
        </w:rPr>
        <w:t>–</w:t>
      </w:r>
      <w:r w:rsidRPr="009A2A3D">
        <w:rPr>
          <w:b/>
          <w:sz w:val="32"/>
          <w:szCs w:val="32"/>
        </w:rPr>
        <w:t xml:space="preserve"> SKLAD SPORTOVNÍCH POTŘEB</w:t>
      </w:r>
    </w:p>
    <w:p w:rsidR="009A2A3D" w:rsidRDefault="009A2A3D" w:rsidP="00F40599">
      <w:pPr>
        <w:jc w:val="center"/>
        <w:rPr>
          <w:b/>
          <w:sz w:val="32"/>
          <w:szCs w:val="32"/>
        </w:rPr>
      </w:pPr>
      <w:proofErr w:type="gramStart"/>
      <w:r w:rsidRPr="009A2A3D">
        <w:rPr>
          <w:b/>
          <w:sz w:val="32"/>
          <w:szCs w:val="32"/>
        </w:rPr>
        <w:t>D.</w:t>
      </w:r>
      <w:r w:rsidR="00A67314">
        <w:rPr>
          <w:b/>
          <w:sz w:val="32"/>
          <w:szCs w:val="32"/>
        </w:rPr>
        <w:t>2</w:t>
      </w:r>
      <w:r w:rsidRPr="009A2A3D">
        <w:rPr>
          <w:b/>
          <w:sz w:val="32"/>
          <w:szCs w:val="32"/>
        </w:rPr>
        <w:t xml:space="preserve"> </w:t>
      </w:r>
      <w:r w:rsidR="00E7351A">
        <w:rPr>
          <w:b/>
          <w:sz w:val="32"/>
          <w:szCs w:val="32"/>
        </w:rPr>
        <w:t>–</w:t>
      </w:r>
      <w:r w:rsidRPr="009A2A3D">
        <w:rPr>
          <w:b/>
          <w:sz w:val="32"/>
          <w:szCs w:val="32"/>
        </w:rPr>
        <w:t xml:space="preserve"> </w:t>
      </w:r>
      <w:r w:rsidR="00A67314" w:rsidRPr="00A67314">
        <w:rPr>
          <w:b/>
          <w:sz w:val="32"/>
          <w:szCs w:val="32"/>
        </w:rPr>
        <w:t>TECHNIKA</w:t>
      </w:r>
      <w:proofErr w:type="gramEnd"/>
      <w:r w:rsidR="00A67314" w:rsidRPr="00A67314">
        <w:rPr>
          <w:b/>
          <w:sz w:val="32"/>
          <w:szCs w:val="32"/>
        </w:rPr>
        <w:t xml:space="preserve"> PROSTŘEDÍ STAVEB</w:t>
      </w:r>
    </w:p>
    <w:p w:rsidR="00A67314" w:rsidRPr="009A2A3D" w:rsidRDefault="00A67314" w:rsidP="00F405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D.2.2 – </w:t>
      </w:r>
      <w:r w:rsidRPr="00A67314">
        <w:rPr>
          <w:b/>
          <w:sz w:val="32"/>
          <w:szCs w:val="32"/>
        </w:rPr>
        <w:t>ELEKTROINSTALACE</w:t>
      </w:r>
      <w:bookmarkStart w:id="0" w:name="_GoBack"/>
      <w:bookmarkEnd w:id="0"/>
    </w:p>
    <w:p w:rsidR="00F40599" w:rsidRDefault="00F40599" w:rsidP="00F40599">
      <w:pPr>
        <w:rPr>
          <w:sz w:val="24"/>
          <w:highlight w:val="yellow"/>
        </w:rPr>
      </w:pPr>
    </w:p>
    <w:p w:rsidR="009A2A3D" w:rsidRDefault="009A2A3D" w:rsidP="00F40599">
      <w:pPr>
        <w:rPr>
          <w:sz w:val="24"/>
          <w:highlight w:val="yellow"/>
        </w:rPr>
      </w:pPr>
    </w:p>
    <w:p w:rsidR="009A2A3D" w:rsidRPr="00DE5865" w:rsidRDefault="009A2A3D" w:rsidP="00F40599">
      <w:pPr>
        <w:rPr>
          <w:sz w:val="24"/>
          <w:highlight w:val="yellow"/>
        </w:rPr>
      </w:pPr>
    </w:p>
    <w:p w:rsidR="00F40599" w:rsidRPr="006002BA" w:rsidRDefault="00276939" w:rsidP="00F4059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01 </w:t>
      </w:r>
      <w:r w:rsidR="00E7351A">
        <w:rPr>
          <w:b/>
          <w:sz w:val="40"/>
          <w:szCs w:val="40"/>
        </w:rPr>
        <w:t>–</w:t>
      </w:r>
      <w:r>
        <w:rPr>
          <w:b/>
          <w:sz w:val="40"/>
          <w:szCs w:val="40"/>
        </w:rPr>
        <w:t xml:space="preserve"> TECHNICKÁ ZPRÁVA</w:t>
      </w:r>
    </w:p>
    <w:p w:rsidR="00F40599" w:rsidRDefault="00F40599" w:rsidP="00E7351A">
      <w:pPr>
        <w:rPr>
          <w:sz w:val="24"/>
          <w:highlight w:val="yellow"/>
        </w:rPr>
      </w:pPr>
    </w:p>
    <w:p w:rsidR="00F40599" w:rsidRDefault="00F40599" w:rsidP="00E7351A">
      <w:pPr>
        <w:rPr>
          <w:sz w:val="24"/>
          <w:highlight w:val="yellow"/>
        </w:rPr>
      </w:pPr>
    </w:p>
    <w:p w:rsidR="00B332B3" w:rsidRDefault="00B332B3" w:rsidP="00E7351A">
      <w:pPr>
        <w:rPr>
          <w:sz w:val="24"/>
          <w:highlight w:val="yellow"/>
        </w:rPr>
      </w:pPr>
    </w:p>
    <w:p w:rsidR="00F40599" w:rsidRPr="00DE5865" w:rsidRDefault="00F40599" w:rsidP="00E7351A">
      <w:pPr>
        <w:rPr>
          <w:sz w:val="24"/>
          <w:highlight w:val="yellow"/>
        </w:rPr>
      </w:pPr>
    </w:p>
    <w:p w:rsidR="00F40599" w:rsidRPr="00DE5865" w:rsidRDefault="00F40599" w:rsidP="00E7351A">
      <w:pPr>
        <w:rPr>
          <w:sz w:val="24"/>
          <w:highlight w:val="yellow"/>
        </w:rPr>
      </w:pPr>
    </w:p>
    <w:p w:rsidR="00310D14" w:rsidRDefault="00310D14" w:rsidP="00E7351A">
      <w:pPr>
        <w:tabs>
          <w:tab w:val="left" w:pos="3969"/>
        </w:tabs>
        <w:ind w:firstLine="709"/>
        <w:rPr>
          <w:sz w:val="24"/>
        </w:rPr>
      </w:pPr>
      <w:r w:rsidRPr="00DE5865">
        <w:rPr>
          <w:b/>
          <w:sz w:val="24"/>
        </w:rPr>
        <w:t>Místo stavby:</w:t>
      </w:r>
      <w:r w:rsidR="00E7351A">
        <w:rPr>
          <w:sz w:val="24"/>
        </w:rPr>
        <w:tab/>
      </w:r>
      <w:r>
        <w:rPr>
          <w:sz w:val="24"/>
        </w:rPr>
        <w:t>Areál SOU elektrotechnického, Plzeň</w:t>
      </w:r>
    </w:p>
    <w:p w:rsidR="00310D14" w:rsidRPr="00DE5865" w:rsidRDefault="00E7351A" w:rsidP="00E7351A">
      <w:pPr>
        <w:tabs>
          <w:tab w:val="left" w:pos="3969"/>
        </w:tabs>
        <w:ind w:firstLine="709"/>
        <w:rPr>
          <w:sz w:val="24"/>
        </w:rPr>
      </w:pPr>
      <w:r>
        <w:rPr>
          <w:sz w:val="24"/>
        </w:rPr>
        <w:tab/>
      </w:r>
      <w:r w:rsidR="00310D14" w:rsidRPr="00B332B3">
        <w:rPr>
          <w:sz w:val="24"/>
        </w:rPr>
        <w:t xml:space="preserve">Vejprnická </w:t>
      </w:r>
      <w:r w:rsidR="00310D14">
        <w:rPr>
          <w:sz w:val="24"/>
        </w:rPr>
        <w:t>663/</w:t>
      </w:r>
      <w:r w:rsidR="00310D14" w:rsidRPr="00B332B3">
        <w:rPr>
          <w:sz w:val="24"/>
        </w:rPr>
        <w:t>56, 318 00 Plzeň</w:t>
      </w:r>
      <w:r w:rsidR="00310D14">
        <w:rPr>
          <w:sz w:val="24"/>
        </w:rPr>
        <w:t xml:space="preserve"> 3</w:t>
      </w:r>
      <w:r>
        <w:rPr>
          <w:sz w:val="24"/>
        </w:rPr>
        <w:t xml:space="preserve"> –</w:t>
      </w:r>
      <w:r w:rsidR="00310D14">
        <w:rPr>
          <w:sz w:val="24"/>
        </w:rPr>
        <w:t xml:space="preserve"> </w:t>
      </w:r>
      <w:proofErr w:type="spellStart"/>
      <w:r w:rsidR="00310D14" w:rsidRPr="00B332B3">
        <w:rPr>
          <w:sz w:val="24"/>
        </w:rPr>
        <w:t>Skvrňany</w:t>
      </w:r>
      <w:proofErr w:type="spellEnd"/>
    </w:p>
    <w:p w:rsidR="00310D14" w:rsidRPr="00E7351A" w:rsidRDefault="00310D14" w:rsidP="00E7351A">
      <w:pPr>
        <w:rPr>
          <w:sz w:val="24"/>
          <w:highlight w:val="yellow"/>
        </w:rPr>
      </w:pPr>
    </w:p>
    <w:p w:rsidR="00310D14" w:rsidRDefault="00310D14" w:rsidP="00E7351A">
      <w:pPr>
        <w:tabs>
          <w:tab w:val="left" w:pos="3969"/>
        </w:tabs>
        <w:ind w:firstLine="709"/>
        <w:rPr>
          <w:sz w:val="24"/>
        </w:rPr>
      </w:pPr>
      <w:r w:rsidRPr="00DE5865">
        <w:rPr>
          <w:b/>
          <w:sz w:val="24"/>
        </w:rPr>
        <w:t>Stavebník:</w:t>
      </w:r>
      <w:r w:rsidR="00E7351A">
        <w:rPr>
          <w:sz w:val="24"/>
        </w:rPr>
        <w:tab/>
      </w:r>
      <w:r>
        <w:rPr>
          <w:sz w:val="24"/>
        </w:rPr>
        <w:t>Střední odborné učiliště elektrotechnické, Plzeň,</w:t>
      </w:r>
    </w:p>
    <w:p w:rsidR="00310D14" w:rsidRDefault="00E7351A" w:rsidP="00E7351A">
      <w:pPr>
        <w:tabs>
          <w:tab w:val="left" w:pos="3969"/>
        </w:tabs>
        <w:ind w:firstLine="709"/>
        <w:rPr>
          <w:sz w:val="24"/>
        </w:rPr>
      </w:pPr>
      <w:r>
        <w:rPr>
          <w:sz w:val="24"/>
        </w:rPr>
        <w:tab/>
      </w:r>
      <w:r w:rsidR="00310D14">
        <w:rPr>
          <w:sz w:val="24"/>
        </w:rPr>
        <w:t>Vejprnická 56</w:t>
      </w:r>
    </w:p>
    <w:p w:rsidR="00310D14" w:rsidRDefault="00E7351A" w:rsidP="00E7351A">
      <w:pPr>
        <w:tabs>
          <w:tab w:val="left" w:pos="3969"/>
        </w:tabs>
        <w:ind w:firstLine="709"/>
        <w:rPr>
          <w:sz w:val="24"/>
        </w:rPr>
      </w:pPr>
      <w:r>
        <w:rPr>
          <w:sz w:val="24"/>
        </w:rPr>
        <w:tab/>
      </w:r>
      <w:r w:rsidR="00310D14" w:rsidRPr="00B332B3">
        <w:rPr>
          <w:sz w:val="24"/>
        </w:rPr>
        <w:t xml:space="preserve">Vejprnická </w:t>
      </w:r>
      <w:r w:rsidR="00310D14">
        <w:rPr>
          <w:sz w:val="24"/>
        </w:rPr>
        <w:t>663/</w:t>
      </w:r>
      <w:r w:rsidR="00310D14" w:rsidRPr="00B332B3">
        <w:rPr>
          <w:sz w:val="24"/>
        </w:rPr>
        <w:t>56, 318 00 Plzeň</w:t>
      </w:r>
      <w:r w:rsidR="00310D14">
        <w:rPr>
          <w:sz w:val="24"/>
        </w:rPr>
        <w:t xml:space="preserve"> 3</w:t>
      </w:r>
      <w:r>
        <w:rPr>
          <w:sz w:val="24"/>
        </w:rPr>
        <w:t xml:space="preserve"> –</w:t>
      </w:r>
      <w:r w:rsidR="00310D14">
        <w:rPr>
          <w:sz w:val="24"/>
        </w:rPr>
        <w:t xml:space="preserve"> </w:t>
      </w:r>
      <w:proofErr w:type="spellStart"/>
      <w:r w:rsidR="00310D14" w:rsidRPr="00B332B3">
        <w:rPr>
          <w:sz w:val="24"/>
        </w:rPr>
        <w:t>Skvrňany</w:t>
      </w:r>
      <w:proofErr w:type="spellEnd"/>
    </w:p>
    <w:p w:rsidR="00F40599" w:rsidRPr="00E7351A" w:rsidRDefault="00F40599" w:rsidP="00E7351A">
      <w:pPr>
        <w:rPr>
          <w:sz w:val="24"/>
          <w:highlight w:val="yellow"/>
        </w:rPr>
      </w:pPr>
    </w:p>
    <w:p w:rsidR="00F40599" w:rsidRPr="00DE5865" w:rsidRDefault="00F40599" w:rsidP="00E7351A">
      <w:pPr>
        <w:tabs>
          <w:tab w:val="left" w:pos="3969"/>
        </w:tabs>
        <w:ind w:firstLine="709"/>
        <w:rPr>
          <w:sz w:val="24"/>
        </w:rPr>
      </w:pPr>
      <w:r w:rsidRPr="00DE5865">
        <w:rPr>
          <w:b/>
          <w:sz w:val="24"/>
        </w:rPr>
        <w:t>Datum:</w:t>
      </w:r>
      <w:r w:rsidR="00E7351A">
        <w:rPr>
          <w:sz w:val="24"/>
        </w:rPr>
        <w:tab/>
        <w:t xml:space="preserve">září </w:t>
      </w:r>
      <w:r>
        <w:rPr>
          <w:sz w:val="24"/>
        </w:rPr>
        <w:t>201</w:t>
      </w:r>
      <w:r w:rsidR="00387327">
        <w:rPr>
          <w:sz w:val="24"/>
        </w:rPr>
        <w:t>5</w:t>
      </w:r>
    </w:p>
    <w:p w:rsidR="00F40599" w:rsidRPr="00E7351A" w:rsidRDefault="00F40599" w:rsidP="00E7351A">
      <w:pPr>
        <w:rPr>
          <w:sz w:val="24"/>
          <w:highlight w:val="yellow"/>
        </w:rPr>
      </w:pPr>
    </w:p>
    <w:p w:rsidR="00F40599" w:rsidRPr="00DE5865" w:rsidRDefault="00F40599" w:rsidP="00E7351A">
      <w:pPr>
        <w:tabs>
          <w:tab w:val="left" w:pos="3969"/>
        </w:tabs>
        <w:ind w:firstLine="709"/>
        <w:rPr>
          <w:sz w:val="24"/>
        </w:rPr>
      </w:pPr>
      <w:r w:rsidRPr="00DE5865">
        <w:rPr>
          <w:b/>
          <w:sz w:val="24"/>
        </w:rPr>
        <w:t>Číslo zakázky</w:t>
      </w:r>
      <w:r w:rsidR="00A67314" w:rsidRPr="00A67314">
        <w:rPr>
          <w:b/>
          <w:sz w:val="24"/>
        </w:rPr>
        <w:t>:</w:t>
      </w:r>
      <w:r w:rsidR="00A67314">
        <w:rPr>
          <w:sz w:val="24"/>
        </w:rPr>
        <w:tab/>
      </w:r>
      <w:r w:rsidR="0047019C">
        <w:rPr>
          <w:sz w:val="24"/>
        </w:rPr>
        <w:t>16</w:t>
      </w:r>
      <w:r>
        <w:rPr>
          <w:sz w:val="24"/>
        </w:rPr>
        <w:t>/</w:t>
      </w:r>
      <w:r w:rsidR="0047019C">
        <w:rPr>
          <w:sz w:val="24"/>
        </w:rPr>
        <w:t>14</w:t>
      </w:r>
      <w:r w:rsidR="009E2D89">
        <w:rPr>
          <w:sz w:val="24"/>
        </w:rPr>
        <w:t>/DSP, DPS</w:t>
      </w:r>
    </w:p>
    <w:p w:rsidR="00F40599" w:rsidRPr="00E7351A" w:rsidRDefault="00F40599" w:rsidP="00E7351A">
      <w:pPr>
        <w:rPr>
          <w:sz w:val="24"/>
          <w:highlight w:val="yellow"/>
        </w:rPr>
      </w:pPr>
    </w:p>
    <w:p w:rsidR="00F40599" w:rsidRPr="00DE5865" w:rsidRDefault="00F40599" w:rsidP="00E7351A">
      <w:pPr>
        <w:tabs>
          <w:tab w:val="left" w:pos="3969"/>
        </w:tabs>
        <w:ind w:firstLine="709"/>
        <w:rPr>
          <w:b/>
          <w:sz w:val="24"/>
        </w:rPr>
      </w:pPr>
      <w:r w:rsidRPr="00DE5865">
        <w:rPr>
          <w:b/>
          <w:sz w:val="24"/>
        </w:rPr>
        <w:t>Číslo archivní:</w:t>
      </w:r>
      <w:r w:rsidR="00A67314">
        <w:rPr>
          <w:sz w:val="24"/>
        </w:rPr>
        <w:tab/>
      </w:r>
      <w:r w:rsidR="0047019C">
        <w:rPr>
          <w:sz w:val="24"/>
        </w:rPr>
        <w:t>03</w:t>
      </w:r>
      <w:r>
        <w:rPr>
          <w:sz w:val="24"/>
        </w:rPr>
        <w:t>/</w:t>
      </w:r>
      <w:r w:rsidR="0047019C">
        <w:rPr>
          <w:sz w:val="24"/>
        </w:rPr>
        <w:t>15</w:t>
      </w:r>
      <w:r>
        <w:rPr>
          <w:sz w:val="24"/>
        </w:rPr>
        <w:t>/</w:t>
      </w:r>
      <w:r w:rsidR="009E2D89">
        <w:rPr>
          <w:sz w:val="24"/>
        </w:rPr>
        <w:t>DSP, DPS</w:t>
      </w:r>
    </w:p>
    <w:p w:rsidR="00F40599" w:rsidRPr="00DE5865" w:rsidRDefault="00F40599" w:rsidP="00E7351A">
      <w:pPr>
        <w:rPr>
          <w:sz w:val="24"/>
          <w:highlight w:val="yellow"/>
        </w:rPr>
      </w:pPr>
    </w:p>
    <w:p w:rsidR="00F40599" w:rsidRPr="00DE5865" w:rsidRDefault="00F40599" w:rsidP="00E7351A">
      <w:pPr>
        <w:tabs>
          <w:tab w:val="left" w:pos="3969"/>
        </w:tabs>
        <w:ind w:firstLine="709"/>
        <w:rPr>
          <w:sz w:val="24"/>
        </w:rPr>
      </w:pPr>
      <w:r w:rsidRPr="00DE5865">
        <w:rPr>
          <w:b/>
          <w:sz w:val="24"/>
        </w:rPr>
        <w:t>Zpracovatel dokumentace:</w:t>
      </w:r>
      <w:r w:rsidR="00A67314">
        <w:rPr>
          <w:sz w:val="24"/>
        </w:rPr>
        <w:tab/>
      </w:r>
      <w:r>
        <w:rPr>
          <w:sz w:val="24"/>
        </w:rPr>
        <w:t>ŠUMAVAPLAN</w:t>
      </w:r>
      <w:r w:rsidRPr="00DE5865">
        <w:rPr>
          <w:sz w:val="24"/>
        </w:rPr>
        <w:t>, spol. s r.o.</w:t>
      </w:r>
    </w:p>
    <w:p w:rsidR="00F40599" w:rsidRPr="00DE5865" w:rsidRDefault="00A67314" w:rsidP="00E7351A">
      <w:pPr>
        <w:tabs>
          <w:tab w:val="left" w:pos="3969"/>
        </w:tabs>
        <w:ind w:firstLine="709"/>
        <w:rPr>
          <w:sz w:val="24"/>
        </w:rPr>
      </w:pPr>
      <w:r>
        <w:rPr>
          <w:sz w:val="24"/>
        </w:rPr>
        <w:tab/>
      </w:r>
      <w:r w:rsidR="00F40599" w:rsidRPr="00DE5865">
        <w:rPr>
          <w:sz w:val="24"/>
        </w:rPr>
        <w:t xml:space="preserve">projekční středisko </w:t>
      </w:r>
    </w:p>
    <w:p w:rsidR="00F40599" w:rsidRPr="00DE5865" w:rsidRDefault="00A67314" w:rsidP="00E7351A">
      <w:pPr>
        <w:tabs>
          <w:tab w:val="left" w:pos="3969"/>
        </w:tabs>
        <w:ind w:firstLine="709"/>
        <w:rPr>
          <w:sz w:val="24"/>
        </w:rPr>
      </w:pPr>
      <w:r>
        <w:rPr>
          <w:sz w:val="24"/>
        </w:rPr>
        <w:tab/>
      </w:r>
      <w:r w:rsidR="00F40599" w:rsidRPr="00DE5865">
        <w:rPr>
          <w:sz w:val="24"/>
        </w:rPr>
        <w:t xml:space="preserve">Krátká 98/III, 342 01 Sušice  </w:t>
      </w:r>
    </w:p>
    <w:p w:rsidR="00F40599" w:rsidRPr="00DE5865" w:rsidRDefault="00F40599" w:rsidP="00E7351A">
      <w:pPr>
        <w:tabs>
          <w:tab w:val="left" w:pos="3969"/>
        </w:tabs>
        <w:ind w:firstLine="709"/>
        <w:jc w:val="center"/>
        <w:rPr>
          <w:sz w:val="24"/>
          <w:highlight w:val="yellow"/>
        </w:rPr>
      </w:pPr>
    </w:p>
    <w:p w:rsidR="00F40599" w:rsidRPr="00DE5865" w:rsidRDefault="00F40599" w:rsidP="00E7351A">
      <w:pPr>
        <w:tabs>
          <w:tab w:val="left" w:pos="3969"/>
        </w:tabs>
        <w:ind w:firstLine="709"/>
        <w:rPr>
          <w:sz w:val="24"/>
        </w:rPr>
      </w:pPr>
      <w:r w:rsidRPr="00DE5865">
        <w:rPr>
          <w:b/>
          <w:sz w:val="24"/>
        </w:rPr>
        <w:t>Hlavní architekt:</w:t>
      </w:r>
      <w:r w:rsidR="00A67314" w:rsidRPr="00A67314">
        <w:rPr>
          <w:sz w:val="24"/>
        </w:rPr>
        <w:tab/>
      </w:r>
      <w:r w:rsidRPr="00DE5865">
        <w:rPr>
          <w:sz w:val="24"/>
        </w:rPr>
        <w:t xml:space="preserve">Ing. arch. </w:t>
      </w:r>
      <w:smartTag w:uri="urn:schemas-microsoft-com:office:smarttags" w:element="PersonName">
        <w:r w:rsidRPr="00DE5865">
          <w:rPr>
            <w:sz w:val="24"/>
          </w:rPr>
          <w:t>Pavel Lejsek</w:t>
        </w:r>
      </w:smartTag>
    </w:p>
    <w:p w:rsidR="00F40599" w:rsidRPr="00E7351A" w:rsidRDefault="00F40599" w:rsidP="00E7351A">
      <w:pPr>
        <w:rPr>
          <w:sz w:val="24"/>
          <w:highlight w:val="yellow"/>
        </w:rPr>
      </w:pPr>
    </w:p>
    <w:p w:rsidR="00F40599" w:rsidRDefault="00F40599" w:rsidP="00E7351A">
      <w:pPr>
        <w:tabs>
          <w:tab w:val="left" w:pos="3969"/>
        </w:tabs>
        <w:ind w:firstLine="709"/>
        <w:rPr>
          <w:sz w:val="24"/>
        </w:rPr>
      </w:pPr>
      <w:r w:rsidRPr="00DE5865">
        <w:rPr>
          <w:b/>
          <w:sz w:val="24"/>
        </w:rPr>
        <w:t>Hlavní inženýr projektu:</w:t>
      </w:r>
      <w:r w:rsidR="00E7351A" w:rsidRPr="00A67314">
        <w:rPr>
          <w:sz w:val="24"/>
        </w:rPr>
        <w:tab/>
      </w:r>
      <w:r w:rsidRPr="00DE5865">
        <w:rPr>
          <w:sz w:val="24"/>
        </w:rPr>
        <w:t xml:space="preserve">Ing. </w:t>
      </w:r>
      <w:r w:rsidR="00387327">
        <w:rPr>
          <w:sz w:val="24"/>
        </w:rPr>
        <w:t>Pavel Vinický</w:t>
      </w:r>
    </w:p>
    <w:p w:rsidR="00E7351A" w:rsidRPr="00E7351A" w:rsidRDefault="00E7351A" w:rsidP="00E7351A">
      <w:pPr>
        <w:rPr>
          <w:sz w:val="24"/>
          <w:highlight w:val="yellow"/>
        </w:rPr>
      </w:pPr>
    </w:p>
    <w:p w:rsidR="00E7351A" w:rsidRPr="00DE5865" w:rsidRDefault="00E7351A" w:rsidP="00E7351A">
      <w:pPr>
        <w:tabs>
          <w:tab w:val="left" w:pos="3969"/>
        </w:tabs>
        <w:ind w:firstLine="709"/>
        <w:rPr>
          <w:sz w:val="24"/>
        </w:rPr>
      </w:pPr>
      <w:r w:rsidRPr="00E7351A">
        <w:rPr>
          <w:b/>
          <w:sz w:val="24"/>
        </w:rPr>
        <w:t>Zodpovědný projektant:</w:t>
      </w:r>
      <w:r>
        <w:rPr>
          <w:sz w:val="24"/>
        </w:rPr>
        <w:tab/>
        <w:t>Ing. Michal Beneš, ČKAIT 0201456</w:t>
      </w:r>
    </w:p>
    <w:sectPr w:rsidR="00E7351A" w:rsidRPr="00DE5865" w:rsidSect="00665797">
      <w:footerReference w:type="even" r:id="rId8"/>
      <w:pgSz w:w="11906" w:h="16838"/>
      <w:pgMar w:top="1417" w:right="1152" w:bottom="1417" w:left="1152" w:header="708" w:footer="708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538" w:rsidRDefault="00BB7538">
      <w:r>
        <w:separator/>
      </w:r>
    </w:p>
  </w:endnote>
  <w:endnote w:type="continuationSeparator" w:id="0">
    <w:p w:rsidR="00BB7538" w:rsidRDefault="00BB7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634" w:rsidRDefault="008F663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8F6634" w:rsidRDefault="008F663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538" w:rsidRDefault="00BB7538">
      <w:r>
        <w:separator/>
      </w:r>
    </w:p>
  </w:footnote>
  <w:footnote w:type="continuationSeparator" w:id="0">
    <w:p w:rsidR="00BB7538" w:rsidRDefault="00BB7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3760"/>
    <w:multiLevelType w:val="hybridMultilevel"/>
    <w:tmpl w:val="4C280BA6"/>
    <w:lvl w:ilvl="0" w:tplc="67E662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11F24"/>
    <w:multiLevelType w:val="hybridMultilevel"/>
    <w:tmpl w:val="A9D4A8B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7F29F4"/>
    <w:multiLevelType w:val="singleLevel"/>
    <w:tmpl w:val="E912D7B6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>
    <w:nsid w:val="1E751BFA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250268A7"/>
    <w:multiLevelType w:val="multilevel"/>
    <w:tmpl w:val="6CE6415C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77424B7"/>
    <w:multiLevelType w:val="singleLevel"/>
    <w:tmpl w:val="E912D7B6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6">
    <w:nsid w:val="392B6E8F"/>
    <w:multiLevelType w:val="singleLevel"/>
    <w:tmpl w:val="E912D7B6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7">
    <w:nsid w:val="3B47643D"/>
    <w:multiLevelType w:val="singleLevel"/>
    <w:tmpl w:val="E912D7B6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8">
    <w:nsid w:val="455926C0"/>
    <w:multiLevelType w:val="hybridMultilevel"/>
    <w:tmpl w:val="98D823E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F1A6DE0"/>
    <w:multiLevelType w:val="hybridMultilevel"/>
    <w:tmpl w:val="0A584ACC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3081F3A"/>
    <w:multiLevelType w:val="hybridMultilevel"/>
    <w:tmpl w:val="120E0788"/>
    <w:lvl w:ilvl="0" w:tplc="0F3E0C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AB57E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73CE0808"/>
    <w:multiLevelType w:val="multilevel"/>
    <w:tmpl w:val="10E6B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190A0B"/>
    <w:multiLevelType w:val="singleLevel"/>
    <w:tmpl w:val="E912D7B6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3"/>
  </w:num>
  <w:num w:numId="8">
    <w:abstractNumId w:val="12"/>
  </w:num>
  <w:num w:numId="9">
    <w:abstractNumId w:val="1"/>
  </w:num>
  <w:num w:numId="10">
    <w:abstractNumId w:val="4"/>
  </w:num>
  <w:num w:numId="11">
    <w:abstractNumId w:val="10"/>
  </w:num>
  <w:num w:numId="12">
    <w:abstractNumId w:val="8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2A"/>
    <w:rsid w:val="0000449B"/>
    <w:rsid w:val="00011067"/>
    <w:rsid w:val="000110D9"/>
    <w:rsid w:val="00012761"/>
    <w:rsid w:val="0001523E"/>
    <w:rsid w:val="00015383"/>
    <w:rsid w:val="00015CA3"/>
    <w:rsid w:val="00017A0A"/>
    <w:rsid w:val="00017A1A"/>
    <w:rsid w:val="00020603"/>
    <w:rsid w:val="00022084"/>
    <w:rsid w:val="000254F3"/>
    <w:rsid w:val="000311E9"/>
    <w:rsid w:val="00042856"/>
    <w:rsid w:val="0004357B"/>
    <w:rsid w:val="00044C50"/>
    <w:rsid w:val="000453A5"/>
    <w:rsid w:val="000657C9"/>
    <w:rsid w:val="00086BEA"/>
    <w:rsid w:val="000A1253"/>
    <w:rsid w:val="000A2F3B"/>
    <w:rsid w:val="000A499A"/>
    <w:rsid w:val="000A58E4"/>
    <w:rsid w:val="000B131B"/>
    <w:rsid w:val="000B4426"/>
    <w:rsid w:val="000B6636"/>
    <w:rsid w:val="000B759A"/>
    <w:rsid w:val="000C7201"/>
    <w:rsid w:val="000C789D"/>
    <w:rsid w:val="000D34CF"/>
    <w:rsid w:val="000D61C3"/>
    <w:rsid w:val="000D7665"/>
    <w:rsid w:val="000E1FC8"/>
    <w:rsid w:val="000E74F1"/>
    <w:rsid w:val="000E7679"/>
    <w:rsid w:val="000F019E"/>
    <w:rsid w:val="000F3CFD"/>
    <w:rsid w:val="000F6CDF"/>
    <w:rsid w:val="001048CF"/>
    <w:rsid w:val="00111E2E"/>
    <w:rsid w:val="001137E8"/>
    <w:rsid w:val="00113B4B"/>
    <w:rsid w:val="001171F9"/>
    <w:rsid w:val="00120446"/>
    <w:rsid w:val="00137405"/>
    <w:rsid w:val="001501E0"/>
    <w:rsid w:val="00150C7C"/>
    <w:rsid w:val="00152D15"/>
    <w:rsid w:val="001536B7"/>
    <w:rsid w:val="001546EF"/>
    <w:rsid w:val="001628EF"/>
    <w:rsid w:val="00162912"/>
    <w:rsid w:val="001721F5"/>
    <w:rsid w:val="00172E75"/>
    <w:rsid w:val="001752D8"/>
    <w:rsid w:val="001808AD"/>
    <w:rsid w:val="0018752F"/>
    <w:rsid w:val="00190BA6"/>
    <w:rsid w:val="00195659"/>
    <w:rsid w:val="001A4A6A"/>
    <w:rsid w:val="001A5E43"/>
    <w:rsid w:val="001B3BC5"/>
    <w:rsid w:val="001B3C96"/>
    <w:rsid w:val="001B49F4"/>
    <w:rsid w:val="001C01C5"/>
    <w:rsid w:val="001D08D8"/>
    <w:rsid w:val="001D799E"/>
    <w:rsid w:val="001E0925"/>
    <w:rsid w:val="001E2DA3"/>
    <w:rsid w:val="001E31B4"/>
    <w:rsid w:val="001E3B4E"/>
    <w:rsid w:val="001E4CC9"/>
    <w:rsid w:val="001E4D78"/>
    <w:rsid w:val="001F2D32"/>
    <w:rsid w:val="001F5511"/>
    <w:rsid w:val="001F7E9D"/>
    <w:rsid w:val="002044F8"/>
    <w:rsid w:val="002110B7"/>
    <w:rsid w:val="002130D0"/>
    <w:rsid w:val="0021401B"/>
    <w:rsid w:val="002316D3"/>
    <w:rsid w:val="00244809"/>
    <w:rsid w:val="0024693C"/>
    <w:rsid w:val="002476FC"/>
    <w:rsid w:val="00261553"/>
    <w:rsid w:val="00262157"/>
    <w:rsid w:val="00264AAA"/>
    <w:rsid w:val="00270CD5"/>
    <w:rsid w:val="00276939"/>
    <w:rsid w:val="00276DC6"/>
    <w:rsid w:val="00283B88"/>
    <w:rsid w:val="00287D83"/>
    <w:rsid w:val="00296AEF"/>
    <w:rsid w:val="002C31FE"/>
    <w:rsid w:val="002C3A81"/>
    <w:rsid w:val="002C65AB"/>
    <w:rsid w:val="002C76F0"/>
    <w:rsid w:val="002D4ACD"/>
    <w:rsid w:val="002E6D90"/>
    <w:rsid w:val="0030045C"/>
    <w:rsid w:val="00301028"/>
    <w:rsid w:val="00301096"/>
    <w:rsid w:val="003022C6"/>
    <w:rsid w:val="00310BFA"/>
    <w:rsid w:val="00310D14"/>
    <w:rsid w:val="003120A1"/>
    <w:rsid w:val="00312CC4"/>
    <w:rsid w:val="00320E3B"/>
    <w:rsid w:val="003210C6"/>
    <w:rsid w:val="00323B0F"/>
    <w:rsid w:val="003258E5"/>
    <w:rsid w:val="00333192"/>
    <w:rsid w:val="003371EB"/>
    <w:rsid w:val="0034210D"/>
    <w:rsid w:val="0034675B"/>
    <w:rsid w:val="00352083"/>
    <w:rsid w:val="00353949"/>
    <w:rsid w:val="00354EC8"/>
    <w:rsid w:val="00354F49"/>
    <w:rsid w:val="00355BD5"/>
    <w:rsid w:val="00360A6B"/>
    <w:rsid w:val="0036205C"/>
    <w:rsid w:val="003629E5"/>
    <w:rsid w:val="0036625E"/>
    <w:rsid w:val="003675DA"/>
    <w:rsid w:val="00372B17"/>
    <w:rsid w:val="00372CFD"/>
    <w:rsid w:val="003806F9"/>
    <w:rsid w:val="0038201F"/>
    <w:rsid w:val="00387327"/>
    <w:rsid w:val="00394FD3"/>
    <w:rsid w:val="003B332C"/>
    <w:rsid w:val="003B3B17"/>
    <w:rsid w:val="003B7541"/>
    <w:rsid w:val="003B7C01"/>
    <w:rsid w:val="003C43B6"/>
    <w:rsid w:val="003D065B"/>
    <w:rsid w:val="003D1C1F"/>
    <w:rsid w:val="003D2492"/>
    <w:rsid w:val="003D4A3C"/>
    <w:rsid w:val="003E4627"/>
    <w:rsid w:val="003E73AA"/>
    <w:rsid w:val="003F56B0"/>
    <w:rsid w:val="0040367C"/>
    <w:rsid w:val="00412831"/>
    <w:rsid w:val="00412E68"/>
    <w:rsid w:val="00415EFB"/>
    <w:rsid w:val="004161B4"/>
    <w:rsid w:val="00426ABD"/>
    <w:rsid w:val="00433FAE"/>
    <w:rsid w:val="00441546"/>
    <w:rsid w:val="00453A5C"/>
    <w:rsid w:val="00462A6D"/>
    <w:rsid w:val="0047019C"/>
    <w:rsid w:val="00483AA9"/>
    <w:rsid w:val="00486A21"/>
    <w:rsid w:val="00494199"/>
    <w:rsid w:val="004970E6"/>
    <w:rsid w:val="004C1167"/>
    <w:rsid w:val="004D1E61"/>
    <w:rsid w:val="004D4743"/>
    <w:rsid w:val="004D67B7"/>
    <w:rsid w:val="004E021F"/>
    <w:rsid w:val="004E5084"/>
    <w:rsid w:val="004E793D"/>
    <w:rsid w:val="004F0095"/>
    <w:rsid w:val="004F0F07"/>
    <w:rsid w:val="004F3065"/>
    <w:rsid w:val="004F36C3"/>
    <w:rsid w:val="004F3C61"/>
    <w:rsid w:val="00505509"/>
    <w:rsid w:val="0050572A"/>
    <w:rsid w:val="00506A50"/>
    <w:rsid w:val="00507B13"/>
    <w:rsid w:val="00510152"/>
    <w:rsid w:val="005125F1"/>
    <w:rsid w:val="00512A5B"/>
    <w:rsid w:val="00514521"/>
    <w:rsid w:val="00516CDC"/>
    <w:rsid w:val="0052664B"/>
    <w:rsid w:val="00541CA0"/>
    <w:rsid w:val="00546F26"/>
    <w:rsid w:val="00550BF1"/>
    <w:rsid w:val="0055399D"/>
    <w:rsid w:val="00560A58"/>
    <w:rsid w:val="005744EA"/>
    <w:rsid w:val="00584BA7"/>
    <w:rsid w:val="00594B73"/>
    <w:rsid w:val="00597AD3"/>
    <w:rsid w:val="005B6E66"/>
    <w:rsid w:val="005B7C6B"/>
    <w:rsid w:val="005C0D06"/>
    <w:rsid w:val="005C3A59"/>
    <w:rsid w:val="005D4FD7"/>
    <w:rsid w:val="005D59C9"/>
    <w:rsid w:val="005E0F57"/>
    <w:rsid w:val="005F5E5E"/>
    <w:rsid w:val="005F6B0D"/>
    <w:rsid w:val="0060114A"/>
    <w:rsid w:val="0060126A"/>
    <w:rsid w:val="00604A44"/>
    <w:rsid w:val="00610DFC"/>
    <w:rsid w:val="00614434"/>
    <w:rsid w:val="00614C51"/>
    <w:rsid w:val="00614FDF"/>
    <w:rsid w:val="00622C09"/>
    <w:rsid w:val="006249D7"/>
    <w:rsid w:val="0063087D"/>
    <w:rsid w:val="006315ED"/>
    <w:rsid w:val="00632F70"/>
    <w:rsid w:val="00635A09"/>
    <w:rsid w:val="006416EE"/>
    <w:rsid w:val="006440A4"/>
    <w:rsid w:val="00650138"/>
    <w:rsid w:val="006517E1"/>
    <w:rsid w:val="00653432"/>
    <w:rsid w:val="00654E4A"/>
    <w:rsid w:val="006563BA"/>
    <w:rsid w:val="00665797"/>
    <w:rsid w:val="00665A1A"/>
    <w:rsid w:val="00673AA3"/>
    <w:rsid w:val="006751E9"/>
    <w:rsid w:val="006773C8"/>
    <w:rsid w:val="00682A6B"/>
    <w:rsid w:val="00685850"/>
    <w:rsid w:val="00685F56"/>
    <w:rsid w:val="00686647"/>
    <w:rsid w:val="0069598D"/>
    <w:rsid w:val="006B5F9E"/>
    <w:rsid w:val="006B6585"/>
    <w:rsid w:val="006C1C03"/>
    <w:rsid w:val="006E3A4D"/>
    <w:rsid w:val="006F360F"/>
    <w:rsid w:val="00704CDE"/>
    <w:rsid w:val="00704CF1"/>
    <w:rsid w:val="00736A24"/>
    <w:rsid w:val="00740CB4"/>
    <w:rsid w:val="00765A6C"/>
    <w:rsid w:val="00766221"/>
    <w:rsid w:val="00767379"/>
    <w:rsid w:val="00770E8D"/>
    <w:rsid w:val="0077432C"/>
    <w:rsid w:val="00776360"/>
    <w:rsid w:val="0078007A"/>
    <w:rsid w:val="007832E3"/>
    <w:rsid w:val="00783F3F"/>
    <w:rsid w:val="0079047E"/>
    <w:rsid w:val="007953C9"/>
    <w:rsid w:val="007A691D"/>
    <w:rsid w:val="007B7E50"/>
    <w:rsid w:val="007C008D"/>
    <w:rsid w:val="007C5F42"/>
    <w:rsid w:val="007D1F04"/>
    <w:rsid w:val="007E417B"/>
    <w:rsid w:val="007E585C"/>
    <w:rsid w:val="007E78CC"/>
    <w:rsid w:val="007F1CD4"/>
    <w:rsid w:val="007F1CDD"/>
    <w:rsid w:val="007F20FA"/>
    <w:rsid w:val="007F3659"/>
    <w:rsid w:val="007F3E91"/>
    <w:rsid w:val="007F44CC"/>
    <w:rsid w:val="007F67A5"/>
    <w:rsid w:val="00812DDE"/>
    <w:rsid w:val="008162D7"/>
    <w:rsid w:val="0081681F"/>
    <w:rsid w:val="00821396"/>
    <w:rsid w:val="00824D36"/>
    <w:rsid w:val="008303D9"/>
    <w:rsid w:val="008321DF"/>
    <w:rsid w:val="00832467"/>
    <w:rsid w:val="00835B58"/>
    <w:rsid w:val="00836CC1"/>
    <w:rsid w:val="00843DE4"/>
    <w:rsid w:val="008478CE"/>
    <w:rsid w:val="00854F4C"/>
    <w:rsid w:val="008656FD"/>
    <w:rsid w:val="00865F36"/>
    <w:rsid w:val="00887962"/>
    <w:rsid w:val="00890D91"/>
    <w:rsid w:val="00897ABE"/>
    <w:rsid w:val="008A579E"/>
    <w:rsid w:val="008C17D6"/>
    <w:rsid w:val="008D2C5C"/>
    <w:rsid w:val="008D50D2"/>
    <w:rsid w:val="008D6D1E"/>
    <w:rsid w:val="008E0357"/>
    <w:rsid w:val="008E1088"/>
    <w:rsid w:val="008E161F"/>
    <w:rsid w:val="008E6CB8"/>
    <w:rsid w:val="008E7D8F"/>
    <w:rsid w:val="008F50DD"/>
    <w:rsid w:val="008F51DB"/>
    <w:rsid w:val="008F6634"/>
    <w:rsid w:val="008F71A8"/>
    <w:rsid w:val="008F7EF7"/>
    <w:rsid w:val="00900BB0"/>
    <w:rsid w:val="00905414"/>
    <w:rsid w:val="009134C9"/>
    <w:rsid w:val="009204F8"/>
    <w:rsid w:val="00933841"/>
    <w:rsid w:val="00937342"/>
    <w:rsid w:val="009409AD"/>
    <w:rsid w:val="0094269C"/>
    <w:rsid w:val="0095058C"/>
    <w:rsid w:val="0095278E"/>
    <w:rsid w:val="009540B1"/>
    <w:rsid w:val="00956FE7"/>
    <w:rsid w:val="009601C1"/>
    <w:rsid w:val="009637F7"/>
    <w:rsid w:val="00965CC7"/>
    <w:rsid w:val="009722B7"/>
    <w:rsid w:val="0097678A"/>
    <w:rsid w:val="00984EB3"/>
    <w:rsid w:val="00985BDE"/>
    <w:rsid w:val="00995A71"/>
    <w:rsid w:val="009A2A3D"/>
    <w:rsid w:val="009B3D66"/>
    <w:rsid w:val="009B5914"/>
    <w:rsid w:val="009E04DE"/>
    <w:rsid w:val="009E1F5C"/>
    <w:rsid w:val="009E2D89"/>
    <w:rsid w:val="009E537A"/>
    <w:rsid w:val="00A10198"/>
    <w:rsid w:val="00A11334"/>
    <w:rsid w:val="00A273B7"/>
    <w:rsid w:val="00A31471"/>
    <w:rsid w:val="00A32998"/>
    <w:rsid w:val="00A35BB4"/>
    <w:rsid w:val="00A46D00"/>
    <w:rsid w:val="00A56331"/>
    <w:rsid w:val="00A61A72"/>
    <w:rsid w:val="00A66AC9"/>
    <w:rsid w:val="00A67314"/>
    <w:rsid w:val="00A67442"/>
    <w:rsid w:val="00A761F5"/>
    <w:rsid w:val="00A859F3"/>
    <w:rsid w:val="00A96D7C"/>
    <w:rsid w:val="00AA0D94"/>
    <w:rsid w:val="00AB02B4"/>
    <w:rsid w:val="00AB071C"/>
    <w:rsid w:val="00AB6A87"/>
    <w:rsid w:val="00AC1ED1"/>
    <w:rsid w:val="00AC2316"/>
    <w:rsid w:val="00AC720C"/>
    <w:rsid w:val="00AD1C21"/>
    <w:rsid w:val="00AD4E4D"/>
    <w:rsid w:val="00AD6891"/>
    <w:rsid w:val="00AE33E9"/>
    <w:rsid w:val="00AE5B38"/>
    <w:rsid w:val="00AF50B9"/>
    <w:rsid w:val="00B0395D"/>
    <w:rsid w:val="00B041CC"/>
    <w:rsid w:val="00B11151"/>
    <w:rsid w:val="00B13B99"/>
    <w:rsid w:val="00B14102"/>
    <w:rsid w:val="00B16C90"/>
    <w:rsid w:val="00B20306"/>
    <w:rsid w:val="00B22183"/>
    <w:rsid w:val="00B332B3"/>
    <w:rsid w:val="00B349E1"/>
    <w:rsid w:val="00B35190"/>
    <w:rsid w:val="00B358FC"/>
    <w:rsid w:val="00B56518"/>
    <w:rsid w:val="00B56BF6"/>
    <w:rsid w:val="00B5785E"/>
    <w:rsid w:val="00B6061C"/>
    <w:rsid w:val="00B62EF5"/>
    <w:rsid w:val="00B63826"/>
    <w:rsid w:val="00B76C77"/>
    <w:rsid w:val="00B829CA"/>
    <w:rsid w:val="00B84B60"/>
    <w:rsid w:val="00B84D3C"/>
    <w:rsid w:val="00B85067"/>
    <w:rsid w:val="00B90753"/>
    <w:rsid w:val="00B90A2A"/>
    <w:rsid w:val="00B9192F"/>
    <w:rsid w:val="00B91DF2"/>
    <w:rsid w:val="00B95A85"/>
    <w:rsid w:val="00B97318"/>
    <w:rsid w:val="00BA038F"/>
    <w:rsid w:val="00BA08E3"/>
    <w:rsid w:val="00BA1833"/>
    <w:rsid w:val="00BA1C5A"/>
    <w:rsid w:val="00BA1FA0"/>
    <w:rsid w:val="00BB7538"/>
    <w:rsid w:val="00BC0EFB"/>
    <w:rsid w:val="00BC2D1C"/>
    <w:rsid w:val="00BC40DD"/>
    <w:rsid w:val="00BD3B7A"/>
    <w:rsid w:val="00BE122C"/>
    <w:rsid w:val="00BE4988"/>
    <w:rsid w:val="00BE5390"/>
    <w:rsid w:val="00BF2A78"/>
    <w:rsid w:val="00C049CA"/>
    <w:rsid w:val="00C127F7"/>
    <w:rsid w:val="00C13C60"/>
    <w:rsid w:val="00C14375"/>
    <w:rsid w:val="00C15DE1"/>
    <w:rsid w:val="00C241F9"/>
    <w:rsid w:val="00C35D9D"/>
    <w:rsid w:val="00C538DB"/>
    <w:rsid w:val="00C57BBA"/>
    <w:rsid w:val="00C642D7"/>
    <w:rsid w:val="00C64BF2"/>
    <w:rsid w:val="00C77434"/>
    <w:rsid w:val="00C83AC0"/>
    <w:rsid w:val="00C8554B"/>
    <w:rsid w:val="00C87E2A"/>
    <w:rsid w:val="00C87E80"/>
    <w:rsid w:val="00C93A54"/>
    <w:rsid w:val="00C94719"/>
    <w:rsid w:val="00C94C66"/>
    <w:rsid w:val="00CA2AA8"/>
    <w:rsid w:val="00CA4BD4"/>
    <w:rsid w:val="00CA5506"/>
    <w:rsid w:val="00CA574A"/>
    <w:rsid w:val="00CB2901"/>
    <w:rsid w:val="00CB295C"/>
    <w:rsid w:val="00CB620F"/>
    <w:rsid w:val="00CB7500"/>
    <w:rsid w:val="00CC20A1"/>
    <w:rsid w:val="00CC3BDB"/>
    <w:rsid w:val="00CD0EBE"/>
    <w:rsid w:val="00CD2DB7"/>
    <w:rsid w:val="00CE2315"/>
    <w:rsid w:val="00CE6CBA"/>
    <w:rsid w:val="00D020F2"/>
    <w:rsid w:val="00D02225"/>
    <w:rsid w:val="00D047DD"/>
    <w:rsid w:val="00D06EFE"/>
    <w:rsid w:val="00D11397"/>
    <w:rsid w:val="00D231BA"/>
    <w:rsid w:val="00D26BC7"/>
    <w:rsid w:val="00D452E7"/>
    <w:rsid w:val="00D4772E"/>
    <w:rsid w:val="00D641C4"/>
    <w:rsid w:val="00D64C6E"/>
    <w:rsid w:val="00D74132"/>
    <w:rsid w:val="00D7507F"/>
    <w:rsid w:val="00D754DC"/>
    <w:rsid w:val="00D80661"/>
    <w:rsid w:val="00D90DD6"/>
    <w:rsid w:val="00D94D30"/>
    <w:rsid w:val="00D96C17"/>
    <w:rsid w:val="00DA03B9"/>
    <w:rsid w:val="00DA498B"/>
    <w:rsid w:val="00DA644E"/>
    <w:rsid w:val="00DB74BE"/>
    <w:rsid w:val="00DC25CE"/>
    <w:rsid w:val="00DF6CC7"/>
    <w:rsid w:val="00E00B1D"/>
    <w:rsid w:val="00E16579"/>
    <w:rsid w:val="00E21516"/>
    <w:rsid w:val="00E27DB2"/>
    <w:rsid w:val="00E30E81"/>
    <w:rsid w:val="00E32A06"/>
    <w:rsid w:val="00E4216B"/>
    <w:rsid w:val="00E51A7C"/>
    <w:rsid w:val="00E5574A"/>
    <w:rsid w:val="00E572F5"/>
    <w:rsid w:val="00E6370B"/>
    <w:rsid w:val="00E64C84"/>
    <w:rsid w:val="00E7351A"/>
    <w:rsid w:val="00E74071"/>
    <w:rsid w:val="00E80A77"/>
    <w:rsid w:val="00E84664"/>
    <w:rsid w:val="00E8745B"/>
    <w:rsid w:val="00E90A12"/>
    <w:rsid w:val="00E90AEB"/>
    <w:rsid w:val="00E91D06"/>
    <w:rsid w:val="00E92DB3"/>
    <w:rsid w:val="00E9655F"/>
    <w:rsid w:val="00EA2F77"/>
    <w:rsid w:val="00EB2454"/>
    <w:rsid w:val="00EB2F99"/>
    <w:rsid w:val="00EB57A2"/>
    <w:rsid w:val="00EB57BF"/>
    <w:rsid w:val="00EC3DED"/>
    <w:rsid w:val="00EC6445"/>
    <w:rsid w:val="00EC78CB"/>
    <w:rsid w:val="00ED1336"/>
    <w:rsid w:val="00ED1A6E"/>
    <w:rsid w:val="00ED5AD9"/>
    <w:rsid w:val="00ED6CAA"/>
    <w:rsid w:val="00ED7484"/>
    <w:rsid w:val="00EE06C7"/>
    <w:rsid w:val="00EE3740"/>
    <w:rsid w:val="00EE4397"/>
    <w:rsid w:val="00EE65E9"/>
    <w:rsid w:val="00EF2FD6"/>
    <w:rsid w:val="00F05CB8"/>
    <w:rsid w:val="00F05D5A"/>
    <w:rsid w:val="00F061B7"/>
    <w:rsid w:val="00F07C73"/>
    <w:rsid w:val="00F13570"/>
    <w:rsid w:val="00F32770"/>
    <w:rsid w:val="00F40599"/>
    <w:rsid w:val="00F41916"/>
    <w:rsid w:val="00F42D4B"/>
    <w:rsid w:val="00F53D11"/>
    <w:rsid w:val="00F57155"/>
    <w:rsid w:val="00F61A16"/>
    <w:rsid w:val="00F650D0"/>
    <w:rsid w:val="00F6785D"/>
    <w:rsid w:val="00F73439"/>
    <w:rsid w:val="00F74687"/>
    <w:rsid w:val="00F7648F"/>
    <w:rsid w:val="00F76D55"/>
    <w:rsid w:val="00F80050"/>
    <w:rsid w:val="00F80D39"/>
    <w:rsid w:val="00F8584F"/>
    <w:rsid w:val="00F87AD6"/>
    <w:rsid w:val="00F90897"/>
    <w:rsid w:val="00F91EFF"/>
    <w:rsid w:val="00F9392F"/>
    <w:rsid w:val="00F9763F"/>
    <w:rsid w:val="00FA3C37"/>
    <w:rsid w:val="00FA4F2C"/>
    <w:rsid w:val="00FA587A"/>
    <w:rsid w:val="00FB2CE0"/>
    <w:rsid w:val="00FB68BF"/>
    <w:rsid w:val="00FB7859"/>
    <w:rsid w:val="00FC4176"/>
    <w:rsid w:val="00FC4431"/>
    <w:rsid w:val="00FD5873"/>
    <w:rsid w:val="00FD6141"/>
    <w:rsid w:val="00FE059A"/>
    <w:rsid w:val="00FE111B"/>
    <w:rsid w:val="00FE2B82"/>
    <w:rsid w:val="00FE7014"/>
    <w:rsid w:val="00FF0DD5"/>
    <w:rsid w:val="00FF14C2"/>
    <w:rsid w:val="00FF33BB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ascii="Arial" w:hAnsi="Arial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Nadpis2">
    <w:name w:val="heading 2"/>
    <w:basedOn w:val="Normln"/>
    <w:next w:val="Normln"/>
    <w:qFormat/>
    <w:rsid w:val="001628EF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spacing w:before="240" w:after="60"/>
      <w:outlineLvl w:val="2"/>
    </w:pPr>
    <w:rPr>
      <w:sz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4357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Prosttext">
    <w:name w:val="Plain Text"/>
    <w:basedOn w:val="Normln"/>
    <w:link w:val="ProsttextChar"/>
    <w:rPr>
      <w:rFonts w:ascii="Courier New" w:hAnsi="Courier New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basedOn w:val="Normln"/>
    <w:rsid w:val="001628EF"/>
    <w:pPr>
      <w:jc w:val="both"/>
    </w:pPr>
  </w:style>
  <w:style w:type="paragraph" w:styleId="Obsah1">
    <w:name w:val="toc 1"/>
    <w:next w:val="Normln"/>
    <w:autoRedefine/>
    <w:uiPriority w:val="39"/>
    <w:rsid w:val="001628EF"/>
    <w:pPr>
      <w:spacing w:before="240" w:after="120"/>
    </w:pPr>
    <w:rPr>
      <w:rFonts w:ascii="Arial" w:hAnsi="Arial"/>
      <w:b/>
      <w:noProof/>
    </w:rPr>
  </w:style>
  <w:style w:type="paragraph" w:styleId="Obsah2">
    <w:name w:val="toc 2"/>
    <w:next w:val="Normln"/>
    <w:autoRedefine/>
    <w:uiPriority w:val="39"/>
    <w:rsid w:val="001628EF"/>
    <w:pPr>
      <w:spacing w:before="120"/>
      <w:ind w:left="238"/>
    </w:pPr>
    <w:rPr>
      <w:rFonts w:ascii="Arial" w:hAnsi="Arial"/>
      <w:i/>
      <w:noProof/>
    </w:rPr>
  </w:style>
  <w:style w:type="paragraph" w:styleId="Obsah3">
    <w:name w:val="toc 3"/>
    <w:aliases w:val="Arial"/>
    <w:next w:val="Normln"/>
    <w:autoRedefine/>
    <w:uiPriority w:val="39"/>
    <w:rsid w:val="001628EF"/>
    <w:pPr>
      <w:ind w:left="482"/>
    </w:pPr>
    <w:rPr>
      <w:rFonts w:ascii="Arial" w:hAnsi="Arial"/>
      <w:noProof/>
    </w:rPr>
  </w:style>
  <w:style w:type="paragraph" w:styleId="Zkladntextodsazen">
    <w:name w:val="Body Text Indent"/>
    <w:basedOn w:val="Normln"/>
    <w:rsid w:val="008E161F"/>
    <w:pPr>
      <w:spacing w:after="120"/>
      <w:ind w:left="283"/>
    </w:pPr>
  </w:style>
  <w:style w:type="character" w:customStyle="1" w:styleId="ZpatChar">
    <w:name w:val="Zápatí Char"/>
    <w:link w:val="Zpat"/>
    <w:uiPriority w:val="99"/>
    <w:rsid w:val="00E6370B"/>
    <w:rPr>
      <w:rFonts w:ascii="Arial" w:hAnsi="Arial"/>
    </w:rPr>
  </w:style>
  <w:style w:type="paragraph" w:styleId="Textbubliny">
    <w:name w:val="Balloon Text"/>
    <w:aliases w:val=" Char"/>
    <w:basedOn w:val="Normln"/>
    <w:link w:val="TextbublinyChar"/>
    <w:uiPriority w:val="99"/>
    <w:semiHidden/>
    <w:unhideWhenUsed/>
    <w:rsid w:val="000453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aliases w:val=" Char Char"/>
    <w:link w:val="Textbubliny"/>
    <w:uiPriority w:val="99"/>
    <w:semiHidden/>
    <w:rsid w:val="000453A5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249D7"/>
    <w:pPr>
      <w:ind w:left="708"/>
    </w:pPr>
  </w:style>
  <w:style w:type="character" w:customStyle="1" w:styleId="Nadpis6Char">
    <w:name w:val="Nadpis 6 Char"/>
    <w:link w:val="Nadpis6"/>
    <w:uiPriority w:val="9"/>
    <w:semiHidden/>
    <w:rsid w:val="0004357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ProsttextChar">
    <w:name w:val="Prostý text Char"/>
    <w:link w:val="Prosttext"/>
    <w:rsid w:val="00190BA6"/>
    <w:rPr>
      <w:rFonts w:ascii="Courier New" w:hAnsi="Courier New"/>
    </w:rPr>
  </w:style>
  <w:style w:type="paragraph" w:styleId="Zhlav">
    <w:name w:val="header"/>
    <w:basedOn w:val="Normln"/>
    <w:link w:val="ZhlavChar"/>
    <w:uiPriority w:val="99"/>
    <w:unhideWhenUsed/>
    <w:rsid w:val="00E735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7351A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ascii="Arial" w:hAnsi="Arial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Nadpis2">
    <w:name w:val="heading 2"/>
    <w:basedOn w:val="Normln"/>
    <w:next w:val="Normln"/>
    <w:qFormat/>
    <w:rsid w:val="001628EF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spacing w:before="240" w:after="60"/>
      <w:outlineLvl w:val="2"/>
    </w:pPr>
    <w:rPr>
      <w:sz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4357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Prosttext">
    <w:name w:val="Plain Text"/>
    <w:basedOn w:val="Normln"/>
    <w:link w:val="ProsttextChar"/>
    <w:rPr>
      <w:rFonts w:ascii="Courier New" w:hAnsi="Courier New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basedOn w:val="Normln"/>
    <w:rsid w:val="001628EF"/>
    <w:pPr>
      <w:jc w:val="both"/>
    </w:pPr>
  </w:style>
  <w:style w:type="paragraph" w:styleId="Obsah1">
    <w:name w:val="toc 1"/>
    <w:next w:val="Normln"/>
    <w:autoRedefine/>
    <w:uiPriority w:val="39"/>
    <w:rsid w:val="001628EF"/>
    <w:pPr>
      <w:spacing w:before="240" w:after="120"/>
    </w:pPr>
    <w:rPr>
      <w:rFonts w:ascii="Arial" w:hAnsi="Arial"/>
      <w:b/>
      <w:noProof/>
    </w:rPr>
  </w:style>
  <w:style w:type="paragraph" w:styleId="Obsah2">
    <w:name w:val="toc 2"/>
    <w:next w:val="Normln"/>
    <w:autoRedefine/>
    <w:uiPriority w:val="39"/>
    <w:rsid w:val="001628EF"/>
    <w:pPr>
      <w:spacing w:before="120"/>
      <w:ind w:left="238"/>
    </w:pPr>
    <w:rPr>
      <w:rFonts w:ascii="Arial" w:hAnsi="Arial"/>
      <w:i/>
      <w:noProof/>
    </w:rPr>
  </w:style>
  <w:style w:type="paragraph" w:styleId="Obsah3">
    <w:name w:val="toc 3"/>
    <w:aliases w:val="Arial"/>
    <w:next w:val="Normln"/>
    <w:autoRedefine/>
    <w:uiPriority w:val="39"/>
    <w:rsid w:val="001628EF"/>
    <w:pPr>
      <w:ind w:left="482"/>
    </w:pPr>
    <w:rPr>
      <w:rFonts w:ascii="Arial" w:hAnsi="Arial"/>
      <w:noProof/>
    </w:rPr>
  </w:style>
  <w:style w:type="paragraph" w:styleId="Zkladntextodsazen">
    <w:name w:val="Body Text Indent"/>
    <w:basedOn w:val="Normln"/>
    <w:rsid w:val="008E161F"/>
    <w:pPr>
      <w:spacing w:after="120"/>
      <w:ind w:left="283"/>
    </w:pPr>
  </w:style>
  <w:style w:type="character" w:customStyle="1" w:styleId="ZpatChar">
    <w:name w:val="Zápatí Char"/>
    <w:link w:val="Zpat"/>
    <w:uiPriority w:val="99"/>
    <w:rsid w:val="00E6370B"/>
    <w:rPr>
      <w:rFonts w:ascii="Arial" w:hAnsi="Arial"/>
    </w:rPr>
  </w:style>
  <w:style w:type="paragraph" w:styleId="Textbubliny">
    <w:name w:val="Balloon Text"/>
    <w:aliases w:val=" Char"/>
    <w:basedOn w:val="Normln"/>
    <w:link w:val="TextbublinyChar"/>
    <w:uiPriority w:val="99"/>
    <w:semiHidden/>
    <w:unhideWhenUsed/>
    <w:rsid w:val="000453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aliases w:val=" Char Char"/>
    <w:link w:val="Textbubliny"/>
    <w:uiPriority w:val="99"/>
    <w:semiHidden/>
    <w:rsid w:val="000453A5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249D7"/>
    <w:pPr>
      <w:ind w:left="708"/>
    </w:pPr>
  </w:style>
  <w:style w:type="character" w:customStyle="1" w:styleId="Nadpis6Char">
    <w:name w:val="Nadpis 6 Char"/>
    <w:link w:val="Nadpis6"/>
    <w:uiPriority w:val="9"/>
    <w:semiHidden/>
    <w:rsid w:val="0004357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ProsttextChar">
    <w:name w:val="Prostý text Char"/>
    <w:link w:val="Prosttext"/>
    <w:rsid w:val="00190BA6"/>
    <w:rPr>
      <w:rFonts w:ascii="Courier New" w:hAnsi="Courier New"/>
    </w:rPr>
  </w:style>
  <w:style w:type="paragraph" w:styleId="Zhlav">
    <w:name w:val="header"/>
    <w:basedOn w:val="Normln"/>
    <w:link w:val="ZhlavChar"/>
    <w:uiPriority w:val="99"/>
    <w:unhideWhenUsed/>
    <w:rsid w:val="00E735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7351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120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 B S A H :</vt:lpstr>
    </vt:vector>
  </TitlesOfParts>
  <Company>ŠUMAVAPLAN s.r.o.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Ing. Michal BENEŠ</cp:lastModifiedBy>
  <cp:revision>3</cp:revision>
  <cp:lastPrinted>2015-04-08T06:57:00Z</cp:lastPrinted>
  <dcterms:created xsi:type="dcterms:W3CDTF">2015-09-17T18:43:00Z</dcterms:created>
  <dcterms:modified xsi:type="dcterms:W3CDTF">2015-09-17T18:53:00Z</dcterms:modified>
</cp:coreProperties>
</file>